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0452" w:rsidRPr="00353922" w:rsidRDefault="000F1D91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Documentary Discussion</w:t>
      </w: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Name</w:t>
      </w: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Institution</w:t>
      </w: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D6E69" w:rsidRPr="00353922" w:rsidRDefault="00BD6E69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922" w:rsidRPr="00353922" w:rsidRDefault="00353922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Documentary Discussion</w:t>
      </w:r>
    </w:p>
    <w:p w:rsidR="00E84C59" w:rsidRPr="00353922" w:rsidRDefault="00E84C59" w:rsidP="0035392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“The Beatles, Made on The </w:t>
      </w:r>
      <w:r w:rsidR="008A6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Merseyside” is quite reflective video that gives emphasize 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2C6E5E"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usefulness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music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contemporary scenario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. The video provide</w:t>
      </w:r>
      <w:r w:rsidR="008A6C0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quite an incredible story regarding the emergence of 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The Beatles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>’ from the post-war.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my observation, the video depicts music as the most authoritative culture,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no other band ever will. 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band served as an eye-opener to the music industry. As observed, 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>‘T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he Beatles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committed to appealing to the audience by producing 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>the trendiest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hits. It is important to note that 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The Beatles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also focused on making discoveries regarding how the different types of music; that is, the “Rock and Roll” and “Rhythm and Blues” could be interlinked to make vibrant music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cities f</w:t>
      </w:r>
      <w:r w:rsidR="008A6C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eatured with the Mersey Sound. 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In my opinion, creativity was a key component for “The Beatles</w:t>
      </w:r>
      <w:r w:rsidR="008A6C0E"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,” </w:t>
      </w:r>
      <w:r w:rsidR="008A6C0E"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paid growing attention to the need to reveal the truth, entertain, and educate the audience concerning what had happened in the early years and what to anticipate in the future. </w:t>
      </w:r>
    </w:p>
    <w:p w:rsidR="00E84C59" w:rsidRPr="00353922" w:rsidRDefault="00E84C59" w:rsidP="00353922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>The Beatle was a fantastic band. The artists admired to produce adequate music that reflects on the Trans-Atlantic relationships in the early days, and it set the pace for what was to happen in the next few decades. I am convinced that many artists were significantly inspired by the great music in the Atlantic region with improved musical instruments. The Beatle created some of the most gen</w:t>
      </w:r>
      <w:r w:rsidR="0034565B">
        <w:rPr>
          <w:rFonts w:ascii="Times New Roman" w:hAnsi="Times New Roman" w:cs="Times New Roman"/>
          <w:color w:val="000000" w:themeColor="text1"/>
          <w:sz w:val="24"/>
          <w:szCs w:val="24"/>
        </w:rPr>
        <w:t>ius songs in human history</w:t>
      </w:r>
      <w:r w:rsidR="00F922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</w:t>
      </w:r>
      <w:r w:rsidR="0034565B">
        <w:rPr>
          <w:rFonts w:ascii="Times New Roman" w:hAnsi="Times New Roman" w:cs="Times New Roman"/>
          <w:color w:val="000000" w:themeColor="text1"/>
          <w:sz w:val="24"/>
          <w:szCs w:val="24"/>
        </w:rPr>
        <w:t>celebrated and showcased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use of graffiti</w:t>
      </w:r>
      <w:r w:rsidR="003456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most positive manner</w:t>
      </w:r>
      <w:r w:rsidR="009A3A6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contributions of “The Beatles” are still evident in today’s music industry. The</w:t>
      </w:r>
      <w:bookmarkStart w:id="0" w:name="_GoBack"/>
      <w:bookmarkEnd w:id="0"/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 skills are still borrowed by creative artists, making modern music sound like trash since it </w:t>
      </w:r>
      <w:r w:rsidR="0034565B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little bit simpler than the ancient music</w:t>
      </w:r>
      <w:r w:rsidR="003456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 supported by </w:t>
      </w:r>
      <w:r w:rsidR="002C6E5E">
        <w:rPr>
          <w:rFonts w:ascii="Times New Roman" w:hAnsi="Times New Roman" w:cs="Times New Roman"/>
          <w:color w:val="000000" w:themeColor="text1"/>
          <w:sz w:val="24"/>
          <w:szCs w:val="24"/>
        </w:rPr>
        <w:t>expert.</w:t>
      </w: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A3A60" w:rsidRDefault="009A3A60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A60" w:rsidRDefault="009A3A60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C59" w:rsidRPr="00353922" w:rsidRDefault="00982850" w:rsidP="00353922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:rsidR="00E84C59" w:rsidRPr="00353922" w:rsidRDefault="00E84C59" w:rsidP="00353922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9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Music Legends Magazine (2019). </w:t>
      </w:r>
      <w:r w:rsidRPr="003539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The Beatles Magical History T</w:t>
      </w:r>
      <w:r w:rsidRPr="003539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our – Part One: The Early Years. Retr</w:t>
      </w:r>
      <w:r w:rsidR="009A3A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ieved from </w:t>
      </w:r>
      <w:r w:rsidRPr="003539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https://www.youtube.com/watch?v=tMGZBWfj2ZM&amp;feature=youtu.be</w:t>
      </w:r>
    </w:p>
    <w:p w:rsidR="00E84C59" w:rsidRPr="00353922" w:rsidRDefault="00E84C59" w:rsidP="00353922">
      <w:pPr>
        <w:pStyle w:val="Heading1"/>
        <w:shd w:val="clear" w:color="auto" w:fill="F9F9F9"/>
        <w:spacing w:before="0" w:line="480" w:lineRule="auto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353922" w:rsidRPr="00353922" w:rsidRDefault="00353922">
      <w:pPr>
        <w:pStyle w:val="Heading1"/>
        <w:shd w:val="clear" w:color="auto" w:fill="F9F9F9"/>
        <w:spacing w:before="0" w:line="480" w:lineRule="auto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sectPr w:rsidR="00353922" w:rsidRPr="0035392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696" w:rsidRDefault="00CD1696" w:rsidP="00353922">
      <w:pPr>
        <w:spacing w:after="0" w:line="240" w:lineRule="auto"/>
      </w:pPr>
      <w:r>
        <w:separator/>
      </w:r>
    </w:p>
  </w:endnote>
  <w:endnote w:type="continuationSeparator" w:id="0">
    <w:p w:rsidR="00CD1696" w:rsidRDefault="00CD1696" w:rsidP="0035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696" w:rsidRDefault="00CD1696" w:rsidP="00353922">
      <w:pPr>
        <w:spacing w:after="0" w:line="240" w:lineRule="auto"/>
      </w:pPr>
      <w:r>
        <w:separator/>
      </w:r>
    </w:p>
  </w:footnote>
  <w:footnote w:type="continuationSeparator" w:id="0">
    <w:p w:rsidR="00CD1696" w:rsidRDefault="00CD1696" w:rsidP="0035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8937704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3922" w:rsidRPr="00353922" w:rsidRDefault="003539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39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39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39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D2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539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53922" w:rsidRPr="00353922" w:rsidRDefault="003539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91"/>
    <w:rsid w:val="000F1D91"/>
    <w:rsid w:val="00165E6D"/>
    <w:rsid w:val="002C6E5E"/>
    <w:rsid w:val="002E34E6"/>
    <w:rsid w:val="00306A42"/>
    <w:rsid w:val="0034565B"/>
    <w:rsid w:val="00353922"/>
    <w:rsid w:val="00580452"/>
    <w:rsid w:val="00591540"/>
    <w:rsid w:val="00711D27"/>
    <w:rsid w:val="008A6C0E"/>
    <w:rsid w:val="0090690B"/>
    <w:rsid w:val="00982850"/>
    <w:rsid w:val="009A3A60"/>
    <w:rsid w:val="009D37B9"/>
    <w:rsid w:val="00BD6E69"/>
    <w:rsid w:val="00CD1696"/>
    <w:rsid w:val="00E84C59"/>
    <w:rsid w:val="00F9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2936C"/>
  <w15:chartTrackingRefBased/>
  <w15:docId w15:val="{328FD088-5C3E-4D9A-8AF4-B33BB76F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C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53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922"/>
  </w:style>
  <w:style w:type="paragraph" w:styleId="Footer">
    <w:name w:val="footer"/>
    <w:basedOn w:val="Normal"/>
    <w:link w:val="FooterChar"/>
    <w:uiPriority w:val="99"/>
    <w:unhideWhenUsed/>
    <w:rsid w:val="00353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2020-09-26T04:16:00Z</dcterms:created>
  <dcterms:modified xsi:type="dcterms:W3CDTF">2020-09-26T06:16:00Z</dcterms:modified>
</cp:coreProperties>
</file>